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1AF74" w14:textId="2A8DDF57" w:rsidR="00CB4346" w:rsidRPr="00CB4346" w:rsidRDefault="00CB4346" w:rsidP="00CB4346">
      <w:pPr>
        <w:pStyle w:val="Nagwek1"/>
        <w:numPr>
          <w:ilvl w:val="0"/>
          <w:numId w:val="0"/>
        </w:numPr>
        <w:spacing w:line="360" w:lineRule="auto"/>
        <w:jc w:val="right"/>
        <w:rPr>
          <w:rFonts w:eastAsia="Times New Roman" w:cs="Times New Roman"/>
          <w:b w:val="0"/>
          <w:color w:val="auto"/>
          <w:sz w:val="22"/>
          <w:szCs w:val="22"/>
          <w:lang w:eastAsia="pl-PL"/>
        </w:rPr>
      </w:pPr>
      <w:bookmarkStart w:id="0" w:name="_Toc164943466"/>
      <w:r w:rsidRPr="00CB434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>Załącznik nr 1</w:t>
      </w:r>
      <w:r w:rsidR="00206FC9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>c</w:t>
      </w:r>
      <w:r w:rsidRPr="00CB4346">
        <w:rPr>
          <w:rFonts w:eastAsia="Times New Roman" w:cs="Times New Roman"/>
          <w:b w:val="0"/>
          <w:color w:val="auto"/>
          <w:sz w:val="22"/>
          <w:szCs w:val="22"/>
          <w:lang w:eastAsia="pl-PL"/>
        </w:rPr>
        <w:t xml:space="preserve"> </w:t>
      </w:r>
    </w:p>
    <w:p w14:paraId="0294C146" w14:textId="77777777" w:rsidR="00444D98" w:rsidRPr="00612D1D" w:rsidRDefault="005B35F7" w:rsidP="005C2DAD">
      <w:pPr>
        <w:pStyle w:val="Nagwek1"/>
        <w:numPr>
          <w:ilvl w:val="0"/>
          <w:numId w:val="0"/>
        </w:numPr>
        <w:spacing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Część </w:t>
      </w:r>
      <w:r w:rsidR="00C45EF9" w:rsidRPr="00612D1D">
        <w:rPr>
          <w:rFonts w:eastAsia="Times New Roman" w:cs="Times New Roman"/>
          <w:sz w:val="24"/>
          <w:szCs w:val="24"/>
          <w:lang w:eastAsia="pl-PL"/>
        </w:rPr>
        <w:t xml:space="preserve">3 - 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„</w:t>
      </w:r>
      <w:r>
        <w:rPr>
          <w:rFonts w:eastAsia="Times New Roman" w:cs="Times New Roman"/>
          <w:sz w:val="24"/>
          <w:szCs w:val="24"/>
          <w:lang w:eastAsia="pl-PL"/>
        </w:rPr>
        <w:t>Programowanie i obsługa procesu 3D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”</w:t>
      </w:r>
      <w:r w:rsidR="00CB434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 xml:space="preserve">- Centrum Edukacji i Pracy Młodzieży w </w:t>
      </w:r>
      <w:r w:rsidR="004A18D9">
        <w:rPr>
          <w:rFonts w:eastAsia="Times New Roman" w:cs="Times New Roman"/>
          <w:sz w:val="24"/>
          <w:szCs w:val="24"/>
          <w:lang w:eastAsia="pl-PL"/>
        </w:rPr>
        <w:t>Białej Podlaskiej</w:t>
      </w:r>
      <w:r w:rsidR="00444D98" w:rsidRPr="00612D1D">
        <w:rPr>
          <w:rFonts w:eastAsia="Times New Roman" w:cs="Times New Roman"/>
          <w:sz w:val="24"/>
          <w:szCs w:val="24"/>
          <w:lang w:eastAsia="pl-PL"/>
        </w:rPr>
        <w:t>.</w:t>
      </w:r>
      <w:bookmarkEnd w:id="0"/>
      <w:r w:rsidR="00444D98" w:rsidRPr="00612D1D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1FC73C86" w14:textId="77777777" w:rsidR="00051F0A" w:rsidRPr="00612D1D" w:rsidRDefault="00051F0A" w:rsidP="005C2D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9ACF6" w14:textId="0833F31E"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Przedmiotem zamówienia jest przeprowadzenie szkolenia </w:t>
      </w:r>
      <w:r w:rsidRPr="00612D1D">
        <w:rPr>
          <w:rFonts w:ascii="Times New Roman" w:hAnsi="Times New Roman"/>
          <w:b/>
          <w:sz w:val="24"/>
          <w:szCs w:val="24"/>
        </w:rPr>
        <w:t>„</w:t>
      </w:r>
      <w:r w:rsidR="005B35F7" w:rsidRPr="005B35F7">
        <w:rPr>
          <w:rFonts w:ascii="Times New Roman" w:hAnsi="Times New Roman"/>
          <w:b/>
          <w:sz w:val="24"/>
          <w:szCs w:val="24"/>
          <w:lang w:eastAsia="pl-PL"/>
        </w:rPr>
        <w:t>Programowanie i obsługa procesu 3D</w:t>
      </w:r>
      <w:r w:rsidRPr="00612D1D">
        <w:rPr>
          <w:rFonts w:ascii="Times New Roman" w:hAnsi="Times New Roman"/>
          <w:b/>
          <w:sz w:val="24"/>
          <w:szCs w:val="24"/>
        </w:rPr>
        <w:t>”</w:t>
      </w:r>
      <w:r w:rsidRPr="00612D1D">
        <w:rPr>
          <w:rFonts w:ascii="Times New Roman" w:hAnsi="Times New Roman"/>
          <w:sz w:val="24"/>
          <w:szCs w:val="24"/>
        </w:rPr>
        <w:t xml:space="preserve"> wraz z</w:t>
      </w:r>
      <w:r w:rsidRPr="00790D7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ubezpieczeniem NNW,</w:t>
      </w:r>
      <w:r w:rsidR="003B5289">
        <w:rPr>
          <w:rFonts w:ascii="Times New Roman" w:hAnsi="Times New Roman"/>
          <w:sz w:val="24"/>
          <w:szCs w:val="24"/>
        </w:rPr>
        <w:t xml:space="preserve"> wyżywieniem oraz</w:t>
      </w:r>
      <w:r w:rsidRPr="00612D1D">
        <w:rPr>
          <w:rFonts w:ascii="Times New Roman" w:hAnsi="Times New Roman"/>
          <w:sz w:val="24"/>
          <w:szCs w:val="24"/>
        </w:rPr>
        <w:t xml:space="preserve"> organizacją </w:t>
      </w:r>
      <w:r w:rsidR="00074598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>i przeprowa</w:t>
      </w:r>
      <w:r w:rsidR="005B35F7">
        <w:rPr>
          <w:rFonts w:ascii="Times New Roman" w:hAnsi="Times New Roman"/>
          <w:sz w:val="24"/>
          <w:szCs w:val="24"/>
        </w:rPr>
        <w:t xml:space="preserve">dzeniem egzaminu wewnętrznego </w:t>
      </w:r>
      <w:r w:rsidR="00051F0A" w:rsidRPr="00612D1D">
        <w:rPr>
          <w:rFonts w:ascii="Times New Roman" w:hAnsi="Times New Roman"/>
          <w:sz w:val="24"/>
          <w:szCs w:val="24"/>
        </w:rPr>
        <w:t xml:space="preserve">dla 6 uczestników w </w:t>
      </w:r>
      <w:r w:rsidR="005B35F7">
        <w:rPr>
          <w:rFonts w:ascii="Times New Roman" w:hAnsi="Times New Roman"/>
          <w:sz w:val="24"/>
          <w:szCs w:val="24"/>
        </w:rPr>
        <w:t>Białej Podlaskiej</w:t>
      </w:r>
      <w:r w:rsidR="00051F0A" w:rsidRPr="00612D1D">
        <w:rPr>
          <w:rFonts w:ascii="Times New Roman" w:hAnsi="Times New Roman"/>
          <w:sz w:val="24"/>
          <w:szCs w:val="24"/>
        </w:rPr>
        <w:t xml:space="preserve">. </w:t>
      </w:r>
    </w:p>
    <w:p w14:paraId="261D2067" w14:textId="77777777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477"/>
        <w:gridCol w:w="2835"/>
        <w:gridCol w:w="1745"/>
        <w:gridCol w:w="1100"/>
        <w:gridCol w:w="1372"/>
        <w:gridCol w:w="1294"/>
        <w:gridCol w:w="1107"/>
      </w:tblGrid>
      <w:tr w:rsidR="00444D98" w:rsidRPr="00612D1D" w14:paraId="35BF1B8B" w14:textId="77777777" w:rsidTr="00595468">
        <w:trPr>
          <w:jc w:val="center"/>
        </w:trPr>
        <w:tc>
          <w:tcPr>
            <w:tcW w:w="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4670CA63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70110FEE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Nazwa szkolenia zawodowego</w:t>
            </w:r>
          </w:p>
        </w:tc>
        <w:tc>
          <w:tcPr>
            <w:tcW w:w="174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599D00BD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Miejsce szkolenia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7732466C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osób</w:t>
            </w:r>
          </w:p>
        </w:tc>
        <w:tc>
          <w:tcPr>
            <w:tcW w:w="3773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5EC48F6C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godzin szkolenia przypadającego na jednego uczestnika</w:t>
            </w:r>
          </w:p>
        </w:tc>
      </w:tr>
      <w:tr w:rsidR="00444D98" w:rsidRPr="00612D1D" w14:paraId="10419A5F" w14:textId="77777777" w:rsidTr="00595468">
        <w:trPr>
          <w:jc w:val="center"/>
        </w:trPr>
        <w:tc>
          <w:tcPr>
            <w:tcW w:w="4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7F908041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659538DE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74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28B39536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left w:w="10" w:type="dxa"/>
              <w:right w:w="10" w:type="dxa"/>
            </w:tcMar>
            <w:vAlign w:val="center"/>
          </w:tcPr>
          <w:p w14:paraId="0C6FF610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3E3F7531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Teoretycznych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237FA72E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Praktycznych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733D4309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Liczba godzin ogółem</w:t>
            </w:r>
          </w:p>
        </w:tc>
      </w:tr>
      <w:tr w:rsidR="00444D98" w:rsidRPr="00612D1D" w14:paraId="02450A2B" w14:textId="77777777" w:rsidTr="00595468">
        <w:trPr>
          <w:jc w:val="center"/>
        </w:trPr>
        <w:tc>
          <w:tcPr>
            <w:tcW w:w="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3FCBE9C8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0CD46B23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4C1ECA26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543DE2A1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652C179F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6793267F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</w:tcPr>
          <w:p w14:paraId="1338BA05" w14:textId="77777777" w:rsidR="00444D98" w:rsidRPr="003C1365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36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444D98" w:rsidRPr="00612D1D" w14:paraId="0638D59A" w14:textId="77777777" w:rsidTr="005B35F7">
        <w:trPr>
          <w:jc w:val="center"/>
        </w:trPr>
        <w:tc>
          <w:tcPr>
            <w:tcW w:w="4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3B783" w14:textId="77777777"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</w:tcPr>
          <w:p w14:paraId="7CC3F6A7" w14:textId="0C401C72" w:rsidR="00444D98" w:rsidRPr="00612D1D" w:rsidRDefault="00444D98" w:rsidP="003B5289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„</w:t>
            </w:r>
            <w:r w:rsidR="005B35F7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Programowanie i obsługa procesu 3D</w:t>
            </w:r>
            <w:r w:rsidRPr="00612D1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”</w:t>
            </w:r>
            <w:r w:rsidRPr="00612D1D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3B5289">
              <w:rPr>
                <w:rFonts w:ascii="Times New Roman" w:hAnsi="Times New Roman" w:cs="Times New Roman"/>
                <w:sz w:val="20"/>
                <w:szCs w:val="20"/>
              </w:rPr>
              <w:t xml:space="preserve">wraz z </w:t>
            </w:r>
            <w:r w:rsidR="00D96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ubezpieczeniem NNW,</w:t>
            </w:r>
            <w:r w:rsidR="003B5289">
              <w:rPr>
                <w:rFonts w:ascii="Times New Roman" w:hAnsi="Times New Roman" w:cs="Times New Roman"/>
                <w:sz w:val="20"/>
                <w:szCs w:val="20"/>
              </w:rPr>
              <w:t xml:space="preserve"> wyżywieniem oraz</w:t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 xml:space="preserve"> organizacją</w:t>
            </w:r>
            <w:r w:rsidR="004E16A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 xml:space="preserve"> i przeprowadzeniem egzaminu wewnętrznego dla 6 uczestników</w:t>
            </w:r>
          </w:p>
        </w:tc>
        <w:tc>
          <w:tcPr>
            <w:tcW w:w="1745" w:type="dxa"/>
            <w:tcBorders>
              <w:bottom w:val="single" w:sz="8" w:space="0" w:color="000000"/>
              <w:right w:val="single" w:sz="8" w:space="0" w:color="000000"/>
            </w:tcBorders>
          </w:tcPr>
          <w:p w14:paraId="04DA6240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Biała Podlaska</w:t>
            </w:r>
          </w:p>
        </w:tc>
        <w:tc>
          <w:tcPr>
            <w:tcW w:w="1100" w:type="dxa"/>
            <w:tcBorders>
              <w:bottom w:val="single" w:sz="8" w:space="0" w:color="000000"/>
              <w:right w:val="single" w:sz="8" w:space="0" w:color="000000"/>
            </w:tcBorders>
          </w:tcPr>
          <w:p w14:paraId="48F7F536" w14:textId="77777777" w:rsidR="00444D98" w:rsidRPr="00612D1D" w:rsidRDefault="00444D98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D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2" w:type="dxa"/>
            <w:tcBorders>
              <w:bottom w:val="single" w:sz="8" w:space="0" w:color="000000"/>
              <w:right w:val="single" w:sz="8" w:space="0" w:color="000000"/>
            </w:tcBorders>
          </w:tcPr>
          <w:p w14:paraId="6B86E8CA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4" w:type="dxa"/>
            <w:tcBorders>
              <w:bottom w:val="single" w:sz="8" w:space="0" w:color="000000"/>
              <w:right w:val="single" w:sz="8" w:space="0" w:color="000000"/>
            </w:tcBorders>
          </w:tcPr>
          <w:p w14:paraId="319D74DC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07" w:type="dxa"/>
            <w:tcBorders>
              <w:bottom w:val="single" w:sz="8" w:space="0" w:color="000000"/>
              <w:right w:val="single" w:sz="8" w:space="0" w:color="000000"/>
            </w:tcBorders>
          </w:tcPr>
          <w:p w14:paraId="0098EFEC" w14:textId="77777777" w:rsidR="00444D98" w:rsidRPr="00612D1D" w:rsidRDefault="005B35F7" w:rsidP="005C2DA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14:paraId="4D673682" w14:textId="77777777" w:rsidR="00A2047A" w:rsidRPr="00612D1D" w:rsidRDefault="00A2047A" w:rsidP="005C2DAD">
      <w:pPr>
        <w:pStyle w:val="Akapitzlist"/>
        <w:spacing w:line="360" w:lineRule="auto"/>
        <w:ind w:left="0"/>
        <w:jc w:val="both"/>
        <w:rPr>
          <w:rFonts w:ascii="Times New Roman" w:eastAsiaTheme="minorHAnsi" w:hAnsi="Times New Roman"/>
          <w:kern w:val="0"/>
          <w:sz w:val="24"/>
          <w:szCs w:val="24"/>
          <w:lang w:eastAsia="pl-PL"/>
        </w:rPr>
      </w:pPr>
    </w:p>
    <w:p w14:paraId="0BA2FC18" w14:textId="77777777"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 xml:space="preserve"> Forma szkolenia zawodowego:</w:t>
      </w:r>
    </w:p>
    <w:p w14:paraId="06ADD74D" w14:textId="71DA147A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Zajęcia praktyczne </w:t>
      </w:r>
      <w:r w:rsidR="00CE558C">
        <w:rPr>
          <w:rFonts w:ascii="Times New Roman" w:hAnsi="Times New Roman"/>
          <w:sz w:val="24"/>
          <w:szCs w:val="24"/>
        </w:rPr>
        <w:t>60</w:t>
      </w:r>
      <w:r w:rsidRPr="00612D1D">
        <w:rPr>
          <w:rFonts w:ascii="Times New Roman" w:hAnsi="Times New Roman"/>
          <w:sz w:val="24"/>
          <w:szCs w:val="24"/>
        </w:rPr>
        <w:t xml:space="preserve"> godzin lekcyjnych</w:t>
      </w:r>
      <w:r w:rsidR="009A6639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56294963" w14:textId="3E33DFF2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Zajęcia teoretyczne </w:t>
      </w:r>
      <w:r w:rsidR="00CE558C">
        <w:rPr>
          <w:rFonts w:ascii="Times New Roman" w:hAnsi="Times New Roman"/>
          <w:sz w:val="24"/>
          <w:szCs w:val="24"/>
        </w:rPr>
        <w:t>10</w:t>
      </w:r>
      <w:r w:rsidRPr="00612D1D">
        <w:rPr>
          <w:rFonts w:ascii="Times New Roman" w:hAnsi="Times New Roman"/>
          <w:sz w:val="24"/>
          <w:szCs w:val="24"/>
        </w:rPr>
        <w:t xml:space="preserve"> godzin zegarowych</w:t>
      </w:r>
      <w:bookmarkStart w:id="1" w:name="_GoBack"/>
      <w:bookmarkEnd w:id="1"/>
      <w:r w:rsidR="009A6639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08F13F73" w14:textId="333819BE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Szkolenie będzie się odbywać od poniedziałku do </w:t>
      </w:r>
      <w:r w:rsidR="00A17F03">
        <w:rPr>
          <w:rFonts w:ascii="Times New Roman" w:hAnsi="Times New Roman"/>
          <w:sz w:val="24"/>
          <w:szCs w:val="24"/>
        </w:rPr>
        <w:t>niedzieli</w:t>
      </w:r>
      <w:r w:rsidRPr="00612D1D">
        <w:rPr>
          <w:rFonts w:ascii="Times New Roman" w:hAnsi="Times New Roman"/>
          <w:sz w:val="24"/>
          <w:szCs w:val="24"/>
        </w:rPr>
        <w:t xml:space="preserve"> z</w:t>
      </w:r>
      <w:r w:rsidRPr="00A17F03">
        <w:rPr>
          <w:rFonts w:ascii="Times New Roman" w:hAnsi="Times New Roman"/>
          <w:sz w:val="24"/>
          <w:szCs w:val="24"/>
        </w:rPr>
        <w:t xml:space="preserve"> wyłączeniem</w:t>
      </w:r>
      <w:r w:rsidR="00C45EF9" w:rsidRPr="00A17F03">
        <w:rPr>
          <w:rFonts w:ascii="Times New Roman" w:hAnsi="Times New Roman"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świąt.</w:t>
      </w:r>
    </w:p>
    <w:p w14:paraId="2A1BC225" w14:textId="77777777" w:rsidR="00444D98" w:rsidRPr="00612D1D" w:rsidRDefault="00444D98" w:rsidP="005C2DA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612D1D">
        <w:rPr>
          <w:rFonts w:ascii="Times New Roman" w:hAnsi="Times New Roman"/>
          <w:sz w:val="24"/>
          <w:szCs w:val="24"/>
        </w:rPr>
        <w:br/>
        <w:t>ze specjalistą ds. rozwoju zawodowego.</w:t>
      </w:r>
    </w:p>
    <w:p w14:paraId="05F3D518" w14:textId="77777777"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642B06A" w14:textId="77777777" w:rsidR="00444D98" w:rsidRPr="00612D1D" w:rsidRDefault="00444D98" w:rsidP="005C2DA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Zakres tematyczny szkolenia:</w:t>
      </w:r>
    </w:p>
    <w:p w14:paraId="7776C346" w14:textId="77777777" w:rsidR="00444D98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Wprowadzenie do druku 3D, modelowanie 3D,</w:t>
      </w:r>
    </w:p>
    <w:p w14:paraId="222E3C82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Oprogramowanie do obsługi drukarek 3D,</w:t>
      </w:r>
    </w:p>
    <w:p w14:paraId="62D4063D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Obsługa drukarki,</w:t>
      </w:r>
    </w:p>
    <w:p w14:paraId="7B004925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Rozwiązywanie problemów,</w:t>
      </w:r>
    </w:p>
    <w:p w14:paraId="5502FB5D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Serwis drukarki – czyszczenie, wymiana części i naprawa, konserwacja,</w:t>
      </w:r>
    </w:p>
    <w:p w14:paraId="6E72006A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Modelowanie praktyczne, </w:t>
      </w:r>
    </w:p>
    <w:p w14:paraId="2686D659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Inżynieria wsteczna,</w:t>
      </w:r>
    </w:p>
    <w:p w14:paraId="1DD9E748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Budowa i zasady działania drukarek 3D w wybranych technologiach, </w:t>
      </w:r>
    </w:p>
    <w:p w14:paraId="4B8A6B8E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Rodzaje materiałów stosowanych w druku 3D, ich właściwości i ograniczenia,</w:t>
      </w:r>
    </w:p>
    <w:p w14:paraId="184CFB7C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Podstawowe zasady modelowania 3D i przygotowanie modeli do druku, </w:t>
      </w:r>
    </w:p>
    <w:p w14:paraId="5C586FCE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Zasady BHP z drukarkami 3D oraz metody obróbki i konserwacji druku,</w:t>
      </w:r>
    </w:p>
    <w:p w14:paraId="47C60EAC" w14:textId="77777777" w:rsidR="005B35F7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Zastosowanie techniki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postprocessingu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usuwanie podpór, szlifo</w:t>
      </w:r>
      <w:r w:rsidR="0014245F">
        <w:rPr>
          <w:rFonts w:ascii="Times New Roman" w:eastAsia="Times New Roman" w:hAnsi="Times New Roman" w:cs="Times New Roman"/>
          <w:sz w:val="24"/>
          <w:szCs w:val="24"/>
        </w:rPr>
        <w:t>wa</w:t>
      </w:r>
      <w:r>
        <w:rPr>
          <w:rFonts w:ascii="Times New Roman" w:eastAsia="Times New Roman" w:hAnsi="Times New Roman" w:cs="Times New Roman"/>
          <w:sz w:val="24"/>
          <w:szCs w:val="24"/>
        </w:rPr>
        <w:t>nie, malow</w:t>
      </w:r>
      <w:r w:rsidR="0014245F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nie, wykańczanie druków,</w:t>
      </w:r>
    </w:p>
    <w:p w14:paraId="142DB859" w14:textId="77777777" w:rsidR="005B35F7" w:rsidRPr="00612D1D" w:rsidRDefault="005B35F7" w:rsidP="008C1E28">
      <w:pPr>
        <w:numPr>
          <w:ilvl w:val="0"/>
          <w:numId w:val="29"/>
        </w:numPr>
        <w:suppressAutoHyphens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Projektowanie i przygotowanie w programie 3D modelu do druku.</w:t>
      </w:r>
    </w:p>
    <w:p w14:paraId="3905FC55" w14:textId="77777777" w:rsidR="00444D98" w:rsidRPr="00612D1D" w:rsidRDefault="00444D98" w:rsidP="005C2DAD">
      <w:pPr>
        <w:pStyle w:val="Akapitzlist"/>
        <w:numPr>
          <w:ilvl w:val="0"/>
          <w:numId w:val="9"/>
        </w:numPr>
        <w:spacing w:before="100" w:beforeAutospacing="1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Miejsce realizacji:</w:t>
      </w:r>
    </w:p>
    <w:p w14:paraId="35AE2617" w14:textId="03A49F1C" w:rsidR="009A6639" w:rsidRPr="009A6639" w:rsidRDefault="009A6639" w:rsidP="005C2DAD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iż uczestnikami szkolenia jest młodzież, szkolenie powinno odbywać się w miejscowości </w:t>
      </w:r>
      <w:r w:rsidR="0014245F">
        <w:rPr>
          <w:rFonts w:ascii="Times New Roman" w:eastAsia="Calibri" w:hAnsi="Times New Roman"/>
          <w:sz w:val="24"/>
          <w:szCs w:val="24"/>
        </w:rPr>
        <w:t>Biała Podlaska</w:t>
      </w:r>
      <w:r w:rsidRPr="009A6639">
        <w:rPr>
          <w:rFonts w:ascii="Times New Roman" w:eastAsia="Calibri" w:hAnsi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9A6639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9A6639">
        <w:rPr>
          <w:rFonts w:ascii="Times New Roman" w:eastAsia="Calibri" w:hAnsi="Times New Roman"/>
          <w:sz w:val="24"/>
          <w:szCs w:val="24"/>
        </w:rPr>
        <w:t xml:space="preserve">) Wykonawca po uzgodnieniu </w:t>
      </w:r>
      <w:r w:rsidR="006F7E19">
        <w:rPr>
          <w:rFonts w:ascii="Times New Roman" w:eastAsia="Calibri" w:hAnsi="Times New Roman"/>
          <w:sz w:val="24"/>
          <w:szCs w:val="24"/>
        </w:rPr>
        <w:br/>
      </w:r>
      <w:r w:rsidRPr="009A6639">
        <w:rPr>
          <w:rFonts w:ascii="Times New Roman" w:eastAsia="Calibri" w:hAnsi="Times New Roman"/>
          <w:sz w:val="24"/>
          <w:szCs w:val="24"/>
        </w:rPr>
        <w:t xml:space="preserve">z lokalnym specjalistą ds. rozwoju zawodowego zobowiązany jest zorganizować i zapewnić każdorazowo dowóz w obie strony dla wszystkich uczestników szkolenia na własny koszt – </w:t>
      </w:r>
      <w:r w:rsidR="006F7E19">
        <w:rPr>
          <w:rFonts w:ascii="Times New Roman" w:eastAsia="Calibri" w:hAnsi="Times New Roman"/>
          <w:sz w:val="24"/>
          <w:szCs w:val="24"/>
        </w:rPr>
        <w:br/>
      </w:r>
      <w:r w:rsidRPr="009A6639">
        <w:rPr>
          <w:rFonts w:ascii="Times New Roman" w:eastAsia="Calibri" w:hAnsi="Times New Roman"/>
          <w:sz w:val="24"/>
          <w:szCs w:val="24"/>
        </w:rPr>
        <w:t>w ramach wynagrodzenia wynikającego z oferty.</w:t>
      </w:r>
    </w:p>
    <w:p w14:paraId="74F818B1" w14:textId="77777777" w:rsidR="009A6639" w:rsidRPr="009A6639" w:rsidRDefault="009A6639" w:rsidP="005C2DAD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14:paraId="6CD8446C" w14:textId="77777777" w:rsidR="009A6639" w:rsidRPr="009A6639" w:rsidRDefault="009A6639" w:rsidP="005C2DAD">
      <w:pPr>
        <w:spacing w:after="24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6639">
        <w:rPr>
          <w:rFonts w:ascii="Times New Roman" w:eastAsia="Calibri" w:hAnsi="Times New Roman"/>
          <w:sz w:val="24"/>
          <w:szCs w:val="24"/>
        </w:rPr>
        <w:t xml:space="preserve">Lokale/miejsca prowadzenia zajęć praktycznych powinny być zgodne z przepisami BHP </w:t>
      </w:r>
      <w:r w:rsidRPr="009A6639">
        <w:rPr>
          <w:rFonts w:ascii="Times New Roman" w:eastAsia="Calibri" w:hAnsi="Times New Roman"/>
          <w:sz w:val="24"/>
          <w:szCs w:val="24"/>
        </w:rPr>
        <w:br/>
        <w:t>i Ppoż., oraz muszą zostać uzgodnione z Zamawiającym przed rozpoczęciem szkolenia.</w:t>
      </w:r>
    </w:p>
    <w:p w14:paraId="3FC5C278" w14:textId="77777777" w:rsidR="00444D98" w:rsidRPr="00612D1D" w:rsidRDefault="00444D98" w:rsidP="005C2DAD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Zamawiający wymaga aby Wykonawca dostarczył:</w:t>
      </w:r>
    </w:p>
    <w:p w14:paraId="20C24A57" w14:textId="77777777" w:rsidR="00444D98" w:rsidRPr="00612D1D" w:rsidRDefault="00444D98" w:rsidP="005C2DA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Dzienne listy z poszczególnych grup, na których uczestnicy własnoręcznie pokwitowali odbiór</w:t>
      </w:r>
      <w:r w:rsidRPr="00612D1D">
        <w:rPr>
          <w:rFonts w:ascii="Times New Roman" w:hAnsi="Times New Roman"/>
          <w:b/>
          <w:sz w:val="24"/>
          <w:szCs w:val="24"/>
        </w:rPr>
        <w:t xml:space="preserve"> </w:t>
      </w:r>
      <w:r w:rsidRPr="00612D1D">
        <w:rPr>
          <w:rFonts w:ascii="Times New Roman" w:hAnsi="Times New Roman"/>
          <w:sz w:val="24"/>
          <w:szCs w:val="24"/>
        </w:rPr>
        <w:t>posiłków</w:t>
      </w:r>
      <w:r w:rsidR="00A2047A" w:rsidRPr="00612D1D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58AAAFCA" w14:textId="77777777" w:rsidR="00444D98" w:rsidRPr="00612D1D" w:rsidRDefault="00444D98" w:rsidP="005C2DA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Menu z poszczególnych dni</w:t>
      </w:r>
      <w:r w:rsidR="00A2047A" w:rsidRPr="00612D1D">
        <w:rPr>
          <w:rFonts w:ascii="Times New Roman" w:hAnsi="Times New Roman"/>
          <w:sz w:val="24"/>
          <w:szCs w:val="24"/>
        </w:rPr>
        <w:t>.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2726BD77" w14:textId="13A64898" w:rsidR="00444D98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2D1D">
        <w:rPr>
          <w:rFonts w:ascii="Times New Roman" w:hAnsi="Times New Roman" w:cs="Times New Roman"/>
          <w:sz w:val="24"/>
          <w:szCs w:val="24"/>
          <w:lang w:eastAsia="ar-SA"/>
        </w:rPr>
        <w:t>Wykonawca w uzgodnie</w:t>
      </w:r>
      <w:r w:rsidR="00F51672" w:rsidRPr="00612D1D">
        <w:rPr>
          <w:rFonts w:ascii="Times New Roman" w:hAnsi="Times New Roman" w:cs="Times New Roman"/>
          <w:sz w:val="24"/>
          <w:szCs w:val="24"/>
          <w:lang w:eastAsia="ar-SA"/>
        </w:rPr>
        <w:t xml:space="preserve">niu z lokalnym specjalistą </w:t>
      </w:r>
      <w:r w:rsidR="00051F0A" w:rsidRPr="00612D1D">
        <w:rPr>
          <w:rFonts w:ascii="Times New Roman" w:hAnsi="Times New Roman" w:cs="Times New Roman"/>
          <w:sz w:val="24"/>
          <w:szCs w:val="24"/>
          <w:lang w:eastAsia="ar-SA"/>
        </w:rPr>
        <w:t>ds. rozwoju</w:t>
      </w:r>
      <w:r w:rsidRPr="00612D1D">
        <w:rPr>
          <w:rFonts w:ascii="Times New Roman" w:hAnsi="Times New Roman" w:cs="Times New Roman"/>
          <w:sz w:val="24"/>
          <w:szCs w:val="24"/>
          <w:lang w:eastAsia="ar-SA"/>
        </w:rPr>
        <w:t xml:space="preserve"> zawodowego będzie na bieżąco uzgadniać terminy i ilości posiłków</w:t>
      </w:r>
      <w:r w:rsidR="003C136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6D3BB7AC" w14:textId="77777777" w:rsidR="003C1365" w:rsidRPr="00612D1D" w:rsidRDefault="003C1365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43F32FC" w14:textId="77777777"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939C3A" w14:textId="77777777" w:rsidR="00444D98" w:rsidRPr="00612D1D" w:rsidRDefault="00444D98" w:rsidP="005C2DAD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lastRenderedPageBreak/>
        <w:t>Warunki przeprowadzenia szkolenia:</w:t>
      </w:r>
    </w:p>
    <w:p w14:paraId="54DD3D21" w14:textId="77777777" w:rsidR="00444D98" w:rsidRPr="00612D1D" w:rsidRDefault="00444D98" w:rsidP="005C2DAD">
      <w:pPr>
        <w:pStyle w:val="Akapitzlist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W ramach realizacji umowy Wykonawca zobowiązany jest do:</w:t>
      </w:r>
    </w:p>
    <w:p w14:paraId="0EBA03BE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Prowadzenia dziennika szkolenia zawierającego:</w:t>
      </w:r>
    </w:p>
    <w:p w14:paraId="112E56FC" w14:textId="77777777"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listę obecności,</w:t>
      </w:r>
    </w:p>
    <w:p w14:paraId="39CBB58C" w14:textId="77777777"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wymiar godzin zajęć,</w:t>
      </w:r>
    </w:p>
    <w:p w14:paraId="570097F2" w14:textId="77777777" w:rsidR="00444D98" w:rsidRPr="00612D1D" w:rsidRDefault="00444D98" w:rsidP="005C2DAD">
      <w:pPr>
        <w:widowControl w:val="0"/>
        <w:numPr>
          <w:ilvl w:val="0"/>
          <w:numId w:val="13"/>
        </w:num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tematykę zajęć.</w:t>
      </w:r>
    </w:p>
    <w:p w14:paraId="4CD201D2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 xml:space="preserve">po zakończeniu szkolenia własność uczestnika szkolenia. </w:t>
      </w:r>
    </w:p>
    <w:p w14:paraId="2F9CA623" w14:textId="6E0D5F7A" w:rsidR="00A2047A" w:rsidRPr="00612D1D" w:rsidRDefault="00A2047A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Ubezpieczenia uczestników na czas szkolenia</w:t>
      </w:r>
      <w:r w:rsidR="00771700">
        <w:rPr>
          <w:rFonts w:ascii="Times New Roman" w:hAnsi="Times New Roman"/>
          <w:sz w:val="24"/>
          <w:szCs w:val="24"/>
        </w:rPr>
        <w:t xml:space="preserve"> oraz egzaminu</w:t>
      </w:r>
      <w:r w:rsidRPr="00612D1D">
        <w:rPr>
          <w:rFonts w:ascii="Times New Roman" w:hAnsi="Times New Roman"/>
          <w:sz w:val="24"/>
          <w:szCs w:val="24"/>
        </w:rPr>
        <w:t xml:space="preserve"> w ramach NNW.</w:t>
      </w:r>
    </w:p>
    <w:p w14:paraId="02C2C7E9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Zapewnienia każdemu uczestnikowi szkolenia zawodowego wyżywienia, które powinno być przekazane każdemu uczestnikowi szkolenia za pokwitowaniem. </w:t>
      </w:r>
    </w:p>
    <w:p w14:paraId="057BD6EB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Przeprowadzenia egzaminu wewnętrznego oraz wydania każdemu uczestnikowi, który uzyska wynik pozytywny, zaświadczenia o ukończeniu szkolenia wydanego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sz w:val="24"/>
          <w:szCs w:val="24"/>
        </w:rPr>
        <w:t xml:space="preserve">na podstawie </w:t>
      </w:r>
      <w:r w:rsidRPr="00612D1D">
        <w:rPr>
          <w:rFonts w:ascii="Times New Roman" w:hAnsi="Times New Roman"/>
          <w:kern w:val="1"/>
          <w:sz w:val="24"/>
          <w:szCs w:val="24"/>
        </w:rPr>
        <w:t>Rozporządzenia MEN z dn. 6 października 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 xml:space="preserve"> – w sprawie kształcenia ustawicznego w formach pozaszkolnych (Dz. U. z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>, poz. 2175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595468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595468">
        <w:rPr>
          <w:rFonts w:ascii="Times New Roman" w:hAnsi="Times New Roman"/>
          <w:kern w:val="1"/>
          <w:sz w:val="24"/>
          <w:szCs w:val="24"/>
        </w:rPr>
        <w:t>. zm.</w:t>
      </w:r>
      <w:r w:rsidRPr="00612D1D">
        <w:rPr>
          <w:rFonts w:ascii="Times New Roman" w:hAnsi="Times New Roman"/>
          <w:kern w:val="1"/>
          <w:sz w:val="24"/>
          <w:szCs w:val="24"/>
        </w:rPr>
        <w:t>),</w:t>
      </w:r>
      <w:r w:rsidRPr="00612D1D">
        <w:rPr>
          <w:rFonts w:ascii="Times New Roman" w:hAnsi="Times New Roman"/>
          <w:sz w:val="24"/>
          <w:szCs w:val="24"/>
        </w:rPr>
        <w:t xml:space="preserve"> które powinno zostać przekazane uczestnikowi za pokwitowaniem (kserokopię zaświadczenia o ukończeniu szkolenia potwierdzoną za zgodność z oryginałem i listę potwierdzającą odbiór zaświadczeń Wykonawca zobowiązany jest dostarczyć Zamawiającemu). </w:t>
      </w:r>
    </w:p>
    <w:p w14:paraId="7AF09B5C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 </w:t>
      </w:r>
      <w:r w:rsidR="00D90657" w:rsidRPr="00612D1D">
        <w:rPr>
          <w:rFonts w:ascii="Times New Roman" w:hAnsi="Times New Roman"/>
          <w:sz w:val="24"/>
          <w:szCs w:val="24"/>
        </w:rPr>
        <w:br/>
      </w:r>
      <w:r w:rsidRPr="00612D1D">
        <w:rPr>
          <w:rFonts w:ascii="Times New Roman" w:hAnsi="Times New Roman"/>
          <w:kern w:val="1"/>
          <w:sz w:val="24"/>
          <w:szCs w:val="24"/>
        </w:rPr>
        <w:t>w okresie obowiązywania umowy dotyczącej realizacji przedmiotu zamówienia.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7B850CC6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Bieżącego informowania na piśmie Zamawiającego o przypadkach nieobecności uczestników na zajęciach oraz o rezygnacji z uczestnictwa w zajęciach – pod rygorem odmowy zapłaty przez Zamawiającego za prowadzenie zajęć z tymi osobami. </w:t>
      </w:r>
    </w:p>
    <w:p w14:paraId="3A47FC4B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Dokumentowania realizacji przedmiotu zamówienia przez Wykonawcę poprzez:</w:t>
      </w:r>
    </w:p>
    <w:p w14:paraId="76A6A687" w14:textId="0BF726CA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prowadzenie dzienników zajęć, o którym mowa w pkt. </w:t>
      </w:r>
      <w:r w:rsidR="00A2047A"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6.</w:t>
      </w:r>
      <w:r w:rsidR="004C2A40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1.1</w:t>
      </w:r>
    </w:p>
    <w:p w14:paraId="724F8EB6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list odbioru materiałów dydaktycznych,</w:t>
      </w:r>
    </w:p>
    <w:p w14:paraId="61B0046E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list potwierdzających odbiór wyżywienia </w:t>
      </w:r>
    </w:p>
    <w:p w14:paraId="38A6E094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arkusza oceny organizacji i realizacji zajęć szkoleniowych,</w:t>
      </w:r>
    </w:p>
    <w:p w14:paraId="750267D4" w14:textId="77777777" w:rsidR="00444D98" w:rsidRPr="00612D1D" w:rsidRDefault="00444D98" w:rsidP="008C1E28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raportu końcowego z przeprowadzonych zajęć dla każdego uczestnika/grupy,</w:t>
      </w:r>
    </w:p>
    <w:p w14:paraId="399D5E7B" w14:textId="77777777" w:rsidR="00771700" w:rsidRDefault="00444D98" w:rsidP="00771700">
      <w:pPr>
        <w:widowControl w:val="0"/>
        <w:numPr>
          <w:ilvl w:val="0"/>
          <w:numId w:val="15"/>
        </w:numPr>
        <w:tabs>
          <w:tab w:val="clear" w:pos="0"/>
          <w:tab w:val="num" w:pos="348"/>
        </w:tabs>
        <w:suppressAutoHyphens/>
        <w:spacing w:line="36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 uczestników dopuszczonych do egzaminów wewnętrznych.</w:t>
      </w:r>
    </w:p>
    <w:p w14:paraId="19AD9253" w14:textId="3851DDEC" w:rsidR="00444D98" w:rsidRPr="00771700" w:rsidRDefault="00444D98" w:rsidP="00771700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71700">
        <w:rPr>
          <w:rFonts w:ascii="Times New Roman" w:hAnsi="Times New Roman"/>
          <w:kern w:val="2"/>
          <w:sz w:val="24"/>
          <w:szCs w:val="24"/>
        </w:rPr>
        <w:t xml:space="preserve">Dostarczenia Zamawiającemu wraz z fakturą/rachunkiem oryginałów dokumentów wymienionych w punkcie </w:t>
      </w:r>
      <w:r w:rsidR="00A2047A" w:rsidRPr="00771700">
        <w:rPr>
          <w:rFonts w:ascii="Times New Roman" w:hAnsi="Times New Roman"/>
          <w:kern w:val="2"/>
          <w:sz w:val="24"/>
          <w:szCs w:val="24"/>
        </w:rPr>
        <w:t>6.</w:t>
      </w:r>
      <w:r w:rsidRPr="00771700">
        <w:rPr>
          <w:rFonts w:ascii="Times New Roman" w:hAnsi="Times New Roman"/>
          <w:kern w:val="2"/>
          <w:sz w:val="24"/>
          <w:szCs w:val="24"/>
        </w:rPr>
        <w:t>1.</w:t>
      </w:r>
      <w:r w:rsidR="004C2A40">
        <w:rPr>
          <w:rFonts w:ascii="Times New Roman" w:hAnsi="Times New Roman"/>
          <w:kern w:val="2"/>
          <w:sz w:val="24"/>
          <w:szCs w:val="24"/>
        </w:rPr>
        <w:t>8</w:t>
      </w:r>
      <w:r w:rsidRPr="00771700">
        <w:rPr>
          <w:rFonts w:ascii="Times New Roman" w:hAnsi="Times New Roman"/>
          <w:kern w:val="2"/>
          <w:sz w:val="24"/>
          <w:szCs w:val="24"/>
        </w:rPr>
        <w:t>.</w:t>
      </w:r>
    </w:p>
    <w:p w14:paraId="32D32A2F" w14:textId="77777777" w:rsidR="00444D98" w:rsidRPr="00612D1D" w:rsidRDefault="00444D98" w:rsidP="00771700">
      <w:pPr>
        <w:pStyle w:val="Akapitzlist"/>
        <w:numPr>
          <w:ilvl w:val="2"/>
          <w:numId w:val="11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Prowadzenia rejestru wydanych dokumentów. </w:t>
      </w:r>
    </w:p>
    <w:p w14:paraId="6A06111B" w14:textId="77777777" w:rsidR="00444D98" w:rsidRPr="00612D1D" w:rsidRDefault="00444D98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Umożliwienia Zamawiającemu oraz upoważnionym osobom przeprowadzania kontroli szkolenia. </w:t>
      </w:r>
    </w:p>
    <w:p w14:paraId="05CB3651" w14:textId="77777777" w:rsidR="00444D98" w:rsidRPr="00612D1D" w:rsidRDefault="0006477E" w:rsidP="005C2DAD">
      <w:pPr>
        <w:pStyle w:val="Akapitzlist"/>
        <w:numPr>
          <w:ilvl w:val="2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</w:t>
      </w:r>
      <w:r w:rsidR="00444D98" w:rsidRPr="00612D1D">
        <w:rPr>
          <w:rFonts w:ascii="Times New Roman" w:hAnsi="Times New Roman"/>
          <w:sz w:val="24"/>
          <w:szCs w:val="24"/>
        </w:rPr>
        <w:t>.</w:t>
      </w:r>
    </w:p>
    <w:p w14:paraId="5FEF7E6A" w14:textId="77777777" w:rsidR="00444D98" w:rsidRPr="00612D1D" w:rsidRDefault="0006477E" w:rsidP="005C2DAD">
      <w:pPr>
        <w:pStyle w:val="Akapitzlist"/>
        <w:numPr>
          <w:ilvl w:val="1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 wymaganych dokumentów i protokołu odbioru usługi:</w:t>
      </w:r>
    </w:p>
    <w:p w14:paraId="01D1A32B" w14:textId="5661347B" w:rsidR="00444D98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 xml:space="preserve">wymienionych w </w:t>
      </w:r>
      <w:r w:rsidR="00A2047A" w:rsidRPr="00612D1D">
        <w:rPr>
          <w:rFonts w:ascii="Times New Roman" w:hAnsi="Times New Roman"/>
          <w:sz w:val="24"/>
          <w:szCs w:val="24"/>
        </w:rPr>
        <w:t>pkt. 6.</w:t>
      </w:r>
      <w:r w:rsidRPr="00612D1D">
        <w:rPr>
          <w:rFonts w:ascii="Times New Roman" w:hAnsi="Times New Roman"/>
          <w:sz w:val="24"/>
          <w:szCs w:val="24"/>
        </w:rPr>
        <w:t>1.</w:t>
      </w:r>
      <w:r w:rsidR="00CC16ED">
        <w:rPr>
          <w:rFonts w:ascii="Times New Roman" w:hAnsi="Times New Roman"/>
          <w:sz w:val="24"/>
          <w:szCs w:val="24"/>
        </w:rPr>
        <w:t>8</w:t>
      </w:r>
      <w:r w:rsidR="0006477E" w:rsidRPr="00612D1D">
        <w:rPr>
          <w:rFonts w:ascii="Times New Roman" w:hAnsi="Times New Roman"/>
          <w:sz w:val="24"/>
          <w:szCs w:val="24"/>
        </w:rPr>
        <w:t>,</w:t>
      </w:r>
      <w:r w:rsidRPr="00612D1D">
        <w:rPr>
          <w:rFonts w:ascii="Times New Roman" w:hAnsi="Times New Roman"/>
          <w:sz w:val="24"/>
          <w:szCs w:val="24"/>
        </w:rPr>
        <w:t xml:space="preserve"> </w:t>
      </w:r>
    </w:p>
    <w:p w14:paraId="626D695B" w14:textId="4FFC7461" w:rsidR="00444D98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kserokopi</w:t>
      </w:r>
      <w:r w:rsidR="00771700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świadectw potwierdzających</w:t>
      </w:r>
      <w:r w:rsidR="00771700">
        <w:rPr>
          <w:rFonts w:ascii="Times New Roman" w:hAnsi="Times New Roman"/>
          <w:sz w:val="24"/>
          <w:szCs w:val="24"/>
        </w:rPr>
        <w:t xml:space="preserve"> zakończenie szkolenia</w:t>
      </w:r>
      <w:r w:rsidRPr="00612D1D">
        <w:rPr>
          <w:rFonts w:ascii="Times New Roman" w:hAnsi="Times New Roman"/>
          <w:sz w:val="24"/>
          <w:szCs w:val="24"/>
        </w:rPr>
        <w:t xml:space="preserve">, </w:t>
      </w:r>
    </w:p>
    <w:p w14:paraId="1A6FC5DE" w14:textId="69D24A1B" w:rsidR="00A2047A" w:rsidRPr="00612D1D" w:rsidRDefault="00444D98" w:rsidP="005C2DAD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kserokopi</w:t>
      </w:r>
      <w:r w:rsidR="00771700">
        <w:rPr>
          <w:rFonts w:ascii="Times New Roman" w:hAnsi="Times New Roman"/>
          <w:sz w:val="24"/>
          <w:szCs w:val="24"/>
        </w:rPr>
        <w:t>i</w:t>
      </w:r>
      <w:r w:rsidRPr="00612D1D">
        <w:rPr>
          <w:rFonts w:ascii="Times New Roman" w:hAnsi="Times New Roman"/>
          <w:sz w:val="24"/>
          <w:szCs w:val="24"/>
        </w:rPr>
        <w:t xml:space="preserve"> dokumentów potwierdzających zdanie egzaminu</w:t>
      </w:r>
      <w:r w:rsidR="00A2047A" w:rsidRPr="00612D1D">
        <w:rPr>
          <w:rFonts w:ascii="Times New Roman" w:hAnsi="Times New Roman"/>
          <w:sz w:val="24"/>
          <w:szCs w:val="24"/>
        </w:rPr>
        <w:t>.</w:t>
      </w:r>
    </w:p>
    <w:p w14:paraId="4D069F27" w14:textId="182776D3" w:rsidR="00A2047A" w:rsidRPr="00612D1D" w:rsidRDefault="00444D98" w:rsidP="005C2DA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- Zamawiający pokrywa koszt szkolenia tego uczestnika proporcjonalnie do przebytych przez niego osobogodzin szkolenia oraz poniesionych, uzasadnionych i udokumentowanych nakładów w postaci: materiałów </w:t>
      </w:r>
      <w:r w:rsidR="00771700">
        <w:rPr>
          <w:rFonts w:ascii="Times New Roman" w:hAnsi="Times New Roman" w:cs="Times New Roman"/>
          <w:sz w:val="24"/>
          <w:szCs w:val="24"/>
        </w:rPr>
        <w:t>dydaktycznych</w:t>
      </w:r>
      <w:r w:rsidR="00C45EF9" w:rsidRPr="00612D1D">
        <w:rPr>
          <w:rFonts w:ascii="Times New Roman" w:hAnsi="Times New Roman" w:cs="Times New Roman"/>
          <w:sz w:val="24"/>
          <w:szCs w:val="24"/>
        </w:rPr>
        <w:t>, wyżywienia i ubezpieczenia.</w:t>
      </w:r>
    </w:p>
    <w:p w14:paraId="12147C47" w14:textId="77777777" w:rsidR="00A2047A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Warunki jakościowe:</w:t>
      </w:r>
    </w:p>
    <w:p w14:paraId="36F072DB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Wykonawca po przeprowadzeniu egzaminu wewnętrznego wyda certyfikaty ukończenia kursu w języku polskim i w języku angielskim,</w:t>
      </w:r>
    </w:p>
    <w:p w14:paraId="417304D7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612D1D">
        <w:rPr>
          <w:rFonts w:ascii="Times New Roman" w:hAnsi="Times New Roman" w:cs="Times New Roman"/>
          <w:kern w:val="1"/>
          <w:sz w:val="24"/>
          <w:szCs w:val="24"/>
        </w:rPr>
        <w:t>Wykonawca zorganizuje drugie podejście do egzaminu w przypadku nie zdania egzaminu przez uczestnika szkolenia za pierwszym razem.</w:t>
      </w:r>
    </w:p>
    <w:p w14:paraId="748D784E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612D1D">
        <w:rPr>
          <w:rFonts w:ascii="Times New Roman" w:hAnsi="Times New Roman" w:cs="Times New Roman"/>
          <w:kern w:val="1"/>
          <w:sz w:val="24"/>
          <w:szCs w:val="24"/>
        </w:rPr>
        <w:t>Wykonawca na każdym etapie realizacji szkolenia zapewni uczestnikom konsultacje</w:t>
      </w:r>
      <w:r w:rsidR="00C45EF9" w:rsidRPr="00612D1D">
        <w:rPr>
          <w:rFonts w:ascii="Times New Roman" w:hAnsi="Times New Roman" w:cs="Times New Roman"/>
          <w:kern w:val="1"/>
          <w:sz w:val="24"/>
          <w:szCs w:val="24"/>
        </w:rPr>
        <w:t>,</w:t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 xml:space="preserve">w ramach których uczestnicy będą mogli uzyskać wyjaśnienia zagadnień, które są dla </w:t>
      </w:r>
      <w:r w:rsidRPr="00612D1D">
        <w:rPr>
          <w:rFonts w:ascii="Times New Roman" w:hAnsi="Times New Roman" w:cs="Times New Roman"/>
          <w:kern w:val="1"/>
          <w:sz w:val="24"/>
          <w:szCs w:val="24"/>
        </w:rPr>
        <w:lastRenderedPageBreak/>
        <w:t xml:space="preserve">nich niezrozumiałe. W tym  celu umożliwi uczestnikom wysłanie drogą mailową </w:t>
      </w:r>
      <w:r w:rsidR="00D90657" w:rsidRPr="00612D1D">
        <w:rPr>
          <w:rFonts w:ascii="Times New Roman" w:hAnsi="Times New Roman" w:cs="Times New Roman"/>
          <w:kern w:val="1"/>
          <w:sz w:val="24"/>
          <w:szCs w:val="24"/>
        </w:rPr>
        <w:br/>
      </w:r>
      <w:r w:rsidRPr="00612D1D">
        <w:rPr>
          <w:rFonts w:ascii="Times New Roman" w:hAnsi="Times New Roman" w:cs="Times New Roman"/>
          <w:kern w:val="1"/>
          <w:sz w:val="24"/>
          <w:szCs w:val="24"/>
        </w:rPr>
        <w:t>zagadnień, które później omówi z nimi podczas spotkania na szkoleniu.</w:t>
      </w:r>
    </w:p>
    <w:p w14:paraId="724D3E1F" w14:textId="77777777" w:rsidR="00444D98" w:rsidRPr="00612D1D" w:rsidRDefault="00444D98" w:rsidP="005C2DAD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Wykonawca zapewni uczestnikom dobrej jakości podręczniki z zapytaniami egzaminacyjnymi, których data wydania nie będzie starsza niż 2023 rok.</w:t>
      </w:r>
    </w:p>
    <w:p w14:paraId="13CAE480" w14:textId="77777777" w:rsidR="00444D98" w:rsidRPr="00612D1D" w:rsidRDefault="00444D98" w:rsidP="005C2DAD">
      <w:pPr>
        <w:pStyle w:val="Akapitzlist"/>
        <w:numPr>
          <w:ilvl w:val="0"/>
          <w:numId w:val="11"/>
        </w:numPr>
        <w:spacing w:before="240"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Kalkulacja kosztów szkolenia:</w:t>
      </w:r>
    </w:p>
    <w:p w14:paraId="69ACC9FB" w14:textId="77777777" w:rsidR="00444D98" w:rsidRPr="00612D1D" w:rsidRDefault="00444D98" w:rsidP="005C2DAD">
      <w:pPr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D1D">
        <w:rPr>
          <w:rFonts w:ascii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14:paraId="24CD86F7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koszty związane z zapewnieniem kadry szkoleniowej </w:t>
      </w:r>
      <w:r w:rsidRPr="00612D1D">
        <w:rPr>
          <w:rFonts w:ascii="Times New Roman" w:hAnsi="Times New Roman"/>
          <w:sz w:val="24"/>
          <w:szCs w:val="24"/>
        </w:rPr>
        <w:t>(w tym koszty ew. dodatkowych konsultacji)</w:t>
      </w:r>
      <w:r w:rsidRPr="00612D1D">
        <w:rPr>
          <w:rFonts w:ascii="Times New Roman" w:hAnsi="Times New Roman"/>
          <w:kern w:val="1"/>
          <w:sz w:val="24"/>
          <w:szCs w:val="24"/>
        </w:rPr>
        <w:t>,</w:t>
      </w:r>
    </w:p>
    <w:p w14:paraId="7BBF70F7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koszty materiałów szkoleniowych i dydaktycznych,</w:t>
      </w:r>
    </w:p>
    <w:p w14:paraId="7A5DBF9E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koszt przeprowadzenia zajęć praktycznych, w tym koszty wynajęcia </w:t>
      </w:r>
      <w:proofErr w:type="spellStart"/>
      <w:r w:rsidRPr="00612D1D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612D1D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612D1D">
        <w:rPr>
          <w:rFonts w:ascii="Times New Roman" w:hAnsi="Times New Roman"/>
          <w:kern w:val="1"/>
          <w:sz w:val="24"/>
          <w:szCs w:val="24"/>
        </w:rPr>
        <w:br/>
        <w:t xml:space="preserve">na szkolenie praktyczne, </w:t>
      </w:r>
    </w:p>
    <w:p w14:paraId="347AAD6B" w14:textId="1D8F4808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 ubezpieczenia NNW na czas szkolenia</w:t>
      </w:r>
      <w:r w:rsidR="00074598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612D1D">
        <w:rPr>
          <w:rFonts w:ascii="Times New Roman" w:hAnsi="Times New Roman"/>
          <w:kern w:val="1"/>
          <w:sz w:val="24"/>
          <w:szCs w:val="24"/>
        </w:rPr>
        <w:t>,</w:t>
      </w:r>
    </w:p>
    <w:p w14:paraId="615BA0BC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koszt wyżywienia uczestników szkolenia,</w:t>
      </w:r>
    </w:p>
    <w:p w14:paraId="13323559" w14:textId="77777777" w:rsidR="00444D98" w:rsidRPr="00612D1D" w:rsidRDefault="00444D98" w:rsidP="005C2DAD">
      <w:pPr>
        <w:pStyle w:val="Akapitzlist"/>
        <w:numPr>
          <w:ilvl w:val="0"/>
          <w:numId w:val="20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14:paraId="08356423" w14:textId="77777777"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kern w:val="2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 xml:space="preserve">koszty przeprowadzenia egzaminu wewnętrznego oraz wydania zaświadczenia </w:t>
      </w:r>
      <w:r w:rsidR="00D90657" w:rsidRPr="00612D1D">
        <w:rPr>
          <w:rFonts w:ascii="Times New Roman" w:hAnsi="Times New Roman"/>
          <w:kern w:val="2"/>
          <w:sz w:val="24"/>
          <w:szCs w:val="24"/>
        </w:rPr>
        <w:br/>
      </w:r>
      <w:r w:rsidRPr="00612D1D">
        <w:rPr>
          <w:rFonts w:ascii="Times New Roman" w:hAnsi="Times New Roman"/>
          <w:kern w:val="2"/>
          <w:sz w:val="24"/>
          <w:szCs w:val="24"/>
        </w:rPr>
        <w:t xml:space="preserve">o ukończeniu szkolenia, zgodnie z Rozporządzeniem </w:t>
      </w:r>
      <w:r w:rsidRPr="00612D1D">
        <w:rPr>
          <w:rFonts w:ascii="Times New Roman" w:hAnsi="Times New Roman"/>
          <w:kern w:val="1"/>
          <w:sz w:val="24"/>
          <w:szCs w:val="24"/>
        </w:rPr>
        <w:t>MEN z dn.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6 października  2023r. </w:t>
      </w:r>
      <w:r w:rsidRPr="00612D1D">
        <w:rPr>
          <w:rFonts w:ascii="Times New Roman" w:hAnsi="Times New Roman"/>
          <w:kern w:val="1"/>
          <w:sz w:val="24"/>
          <w:szCs w:val="24"/>
        </w:rPr>
        <w:t>– w sprawie kształcenia ustawicznego w formach pozaszkolnych (Dz. U. z 2023r</w:t>
      </w:r>
      <w:r w:rsidR="00595468">
        <w:rPr>
          <w:rFonts w:ascii="Times New Roman" w:hAnsi="Times New Roman"/>
          <w:kern w:val="1"/>
          <w:sz w:val="24"/>
          <w:szCs w:val="24"/>
        </w:rPr>
        <w:t>.</w:t>
      </w:r>
      <w:r w:rsidRPr="00612D1D">
        <w:rPr>
          <w:rFonts w:ascii="Times New Roman" w:hAnsi="Times New Roman"/>
          <w:kern w:val="1"/>
          <w:sz w:val="24"/>
          <w:szCs w:val="24"/>
        </w:rPr>
        <w:t>, poz. 2175</w:t>
      </w:r>
      <w:r w:rsidR="00595468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595468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595468">
        <w:rPr>
          <w:rFonts w:ascii="Times New Roman" w:hAnsi="Times New Roman"/>
          <w:kern w:val="1"/>
          <w:sz w:val="24"/>
          <w:szCs w:val="24"/>
        </w:rPr>
        <w:t>. zm.</w:t>
      </w:r>
      <w:r w:rsidRPr="00612D1D">
        <w:rPr>
          <w:rFonts w:ascii="Times New Roman" w:hAnsi="Times New Roman"/>
          <w:kern w:val="1"/>
          <w:sz w:val="24"/>
          <w:szCs w:val="24"/>
        </w:rPr>
        <w:t>),</w:t>
      </w:r>
      <w:r w:rsidRPr="00612D1D">
        <w:rPr>
          <w:rFonts w:ascii="Times New Roman" w:hAnsi="Times New Roman"/>
          <w:kern w:val="2"/>
          <w:sz w:val="24"/>
          <w:szCs w:val="24"/>
        </w:rPr>
        <w:t xml:space="preserve"> dla każdego uczestnika szkolenia, stwierdzającego ukończenie szkolenia i nabycie umiejętności,</w:t>
      </w:r>
    </w:p>
    <w:p w14:paraId="034F4D2A" w14:textId="77777777" w:rsidR="00444D98" w:rsidRPr="00612D1D" w:rsidRDefault="00444D98" w:rsidP="005C2DAD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kern w:val="2"/>
          <w:sz w:val="24"/>
          <w:szCs w:val="24"/>
        </w:rPr>
        <w:t>koszt dojazdów uczestników na szkolenie w przypadku gdy zapewnione przez Wykonawcę miejsce/lokal znajdować się będzie poza grani</w:t>
      </w:r>
      <w:r w:rsidR="00A2047A" w:rsidRPr="00612D1D">
        <w:rPr>
          <w:rFonts w:ascii="Times New Roman" w:hAnsi="Times New Roman"/>
          <w:kern w:val="2"/>
          <w:sz w:val="24"/>
          <w:szCs w:val="24"/>
        </w:rPr>
        <w:t xml:space="preserve">cami administracyjnymi miasta, </w:t>
      </w:r>
      <w:r w:rsidRPr="00612D1D">
        <w:rPr>
          <w:rFonts w:ascii="Times New Roman" w:hAnsi="Times New Roman"/>
          <w:kern w:val="2"/>
          <w:sz w:val="24"/>
          <w:szCs w:val="24"/>
        </w:rPr>
        <w:t xml:space="preserve">w </w:t>
      </w:r>
      <w:r w:rsidR="00CA5481" w:rsidRPr="00612D1D">
        <w:rPr>
          <w:rFonts w:ascii="Times New Roman" w:hAnsi="Times New Roman"/>
          <w:kern w:val="2"/>
          <w:sz w:val="24"/>
          <w:szCs w:val="24"/>
        </w:rPr>
        <w:t>którym odbywać się ma szkolenie.</w:t>
      </w:r>
    </w:p>
    <w:p w14:paraId="144FEB73" w14:textId="77777777" w:rsidR="00587645" w:rsidRPr="00612D1D" w:rsidRDefault="00587645" w:rsidP="005C2DAD">
      <w:pPr>
        <w:pStyle w:val="Akapitzlist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9084E2E" w14:textId="77777777" w:rsidR="00444D98" w:rsidRPr="00612D1D" w:rsidRDefault="00444D98" w:rsidP="005C2DA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b/>
          <w:sz w:val="24"/>
          <w:szCs w:val="24"/>
        </w:rPr>
        <w:t>Uczestnicy szkolenia:</w:t>
      </w:r>
    </w:p>
    <w:p w14:paraId="2EAC1C6B" w14:textId="77777777" w:rsidR="00444D98" w:rsidRPr="00612D1D" w:rsidRDefault="00444D98" w:rsidP="005C2DA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Młodzież w wieku 1</w:t>
      </w:r>
      <w:r w:rsidR="0014245F">
        <w:rPr>
          <w:rFonts w:ascii="Times New Roman" w:hAnsi="Times New Roman"/>
          <w:sz w:val="24"/>
          <w:szCs w:val="24"/>
        </w:rPr>
        <w:t>7</w:t>
      </w:r>
      <w:r w:rsidRPr="00612D1D">
        <w:rPr>
          <w:rFonts w:ascii="Times New Roman" w:hAnsi="Times New Roman"/>
          <w:sz w:val="24"/>
          <w:szCs w:val="24"/>
        </w:rPr>
        <w:t xml:space="preserve"> – </w:t>
      </w:r>
      <w:r w:rsidR="0014245F">
        <w:rPr>
          <w:rFonts w:ascii="Times New Roman" w:hAnsi="Times New Roman"/>
          <w:sz w:val="24"/>
          <w:szCs w:val="24"/>
        </w:rPr>
        <w:t>30</w:t>
      </w:r>
      <w:r w:rsidRPr="00612D1D">
        <w:rPr>
          <w:rFonts w:ascii="Times New Roman" w:hAnsi="Times New Roman"/>
          <w:sz w:val="24"/>
          <w:szCs w:val="24"/>
        </w:rPr>
        <w:t xml:space="preserve"> lat.</w:t>
      </w:r>
    </w:p>
    <w:p w14:paraId="1BCB0951" w14:textId="6E2E8B3B" w:rsidR="00444D98" w:rsidRDefault="00444D98" w:rsidP="005C2DA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D1D">
        <w:rPr>
          <w:rFonts w:ascii="Times New Roman" w:hAnsi="Times New Roman"/>
          <w:sz w:val="24"/>
          <w:szCs w:val="24"/>
        </w:rPr>
        <w:t>Wykazy uczestników (listy imienne) zost</w:t>
      </w:r>
      <w:r w:rsidR="00A20EBA">
        <w:rPr>
          <w:rFonts w:ascii="Times New Roman" w:hAnsi="Times New Roman"/>
          <w:sz w:val="24"/>
          <w:szCs w:val="24"/>
        </w:rPr>
        <w:t>aną Wykonawcy przekazane przez</w:t>
      </w:r>
      <w:r w:rsidRPr="00612D1D">
        <w:rPr>
          <w:rFonts w:ascii="Times New Roman" w:hAnsi="Times New Roman"/>
          <w:sz w:val="24"/>
          <w:szCs w:val="24"/>
        </w:rPr>
        <w:t xml:space="preserve"> specjalistę ds. rozwoju zawodowego</w:t>
      </w:r>
      <w:r w:rsidR="00D20CBD" w:rsidRPr="00612D1D">
        <w:rPr>
          <w:rFonts w:ascii="Times New Roman" w:hAnsi="Times New Roman"/>
          <w:sz w:val="24"/>
          <w:szCs w:val="24"/>
        </w:rPr>
        <w:t xml:space="preserve"> CEiPM OHP w</w:t>
      </w:r>
      <w:r w:rsidR="0014245F">
        <w:rPr>
          <w:rFonts w:ascii="Times New Roman" w:hAnsi="Times New Roman"/>
          <w:sz w:val="24"/>
          <w:szCs w:val="24"/>
        </w:rPr>
        <w:t xml:space="preserve"> Białej Podlaskiej</w:t>
      </w:r>
      <w:r w:rsidRPr="00612D1D">
        <w:rPr>
          <w:rFonts w:ascii="Times New Roman" w:hAnsi="Times New Roman"/>
          <w:sz w:val="24"/>
          <w:szCs w:val="24"/>
        </w:rPr>
        <w:t>.</w:t>
      </w:r>
    </w:p>
    <w:p w14:paraId="0AA04974" w14:textId="6A6BBDC9" w:rsidR="00E25269" w:rsidRDefault="00E25269" w:rsidP="00E2526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25CB27E" w14:textId="77777777" w:rsidR="00E25269" w:rsidRPr="00E25269" w:rsidRDefault="00E25269" w:rsidP="00E2526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ABCCF64" w14:textId="77777777" w:rsidR="008D577B" w:rsidRDefault="008D577B" w:rsidP="008D57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BAFA6" w14:textId="25168151" w:rsidR="00444D98" w:rsidRPr="008D577B" w:rsidRDefault="00444D98" w:rsidP="008D577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8D577B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14:paraId="3F2E268E" w14:textId="77777777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 xml:space="preserve">Przygotowanie i dostarczenie w opakowaniach jednorazowych </w:t>
      </w:r>
      <w:r w:rsidRPr="00612D1D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14:paraId="6889F8B7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400 ml),</w:t>
      </w:r>
    </w:p>
    <w:p w14:paraId="10176A3D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14:paraId="6D534CE5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14:paraId="2FB9E9E0" w14:textId="77777777"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0A4DF372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14:paraId="6B811150" w14:textId="77777777"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51820D0B" w14:textId="77777777" w:rsidR="00444D98" w:rsidRPr="00612D1D" w:rsidRDefault="00A2047A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s</w:t>
      </w:r>
      <w:r w:rsidR="00444D98" w:rsidRPr="00612D1D">
        <w:rPr>
          <w:rFonts w:ascii="Times New Roman" w:hAnsi="Times New Roman"/>
          <w:color w:val="000000"/>
          <w:kern w:val="1"/>
          <w:sz w:val="24"/>
          <w:szCs w:val="24"/>
        </w:rPr>
        <w:t>paghetti z mięsem,</w:t>
      </w:r>
    </w:p>
    <w:p w14:paraId="053B36E4" w14:textId="77777777" w:rsidR="00444D98" w:rsidRPr="00612D1D" w:rsidRDefault="00444D98" w:rsidP="005C2DAD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4BB57EC7" w14:textId="77777777" w:rsidR="00444D98" w:rsidRPr="00612D1D" w:rsidRDefault="00444D98" w:rsidP="005C2DA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naprzemiennie), porcja mięsa lub ryby, np. kotlet schabow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w sosie/kotlet mielony (o wadze nie mniejszej niż 200 g. dostarczane naprzemiennie), surówki (o wadze nie mniejszej niż 200g. dostarczane naprzemiennie).</w:t>
      </w:r>
    </w:p>
    <w:p w14:paraId="0CCD69BE" w14:textId="77777777" w:rsidR="00444D98" w:rsidRPr="00612D1D" w:rsidRDefault="00444D98" w:rsidP="005C2DAD">
      <w:pPr>
        <w:suppressAutoHyphens/>
        <w:spacing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3F5E6282" w14:textId="77777777" w:rsidR="00444D98" w:rsidRPr="00612D1D" w:rsidRDefault="00444D98" w:rsidP="005C2DAD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napój (kompot, sok lub wod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>a mineralna 1 litr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14:paraId="22F5EFD1" w14:textId="77777777" w:rsidR="00444D98" w:rsidRPr="00612D1D" w:rsidRDefault="00444D98" w:rsidP="005C2DAD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14:paraId="4FFDEF8E" w14:textId="77777777" w:rsidR="00444D98" w:rsidRPr="00612D1D" w:rsidRDefault="00444D98" w:rsidP="005C2DAD">
      <w:pPr>
        <w:suppressAutoHyphens/>
        <w:spacing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14:paraId="5BDBF120" w14:textId="3C7106AC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4B7EFE">
        <w:rPr>
          <w:rFonts w:ascii="Times New Roman" w:hAnsi="Times New Roman"/>
          <w:color w:val="000000"/>
          <w:kern w:val="1"/>
          <w:sz w:val="24"/>
          <w:szCs w:val="24"/>
        </w:rPr>
        <w:t>Biała Podlaska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14:paraId="1FBE50F6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np. schab, karkówka, druga z wędliną (szynką lub kiełbasą) - o wadze nie mniejszej niż 20g. każde, ewentualnie zamiennie z serem żółtym o wadze nie mniejszej niż 25g.</w:t>
      </w:r>
    </w:p>
    <w:p w14:paraId="6334BC44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dodatki: sałata, pomidor, ogórek, rzodkiewka (dwa rodzaje dodatków 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br/>
        <w:t>naprzemiennie)</w:t>
      </w:r>
    </w:p>
    <w:p w14:paraId="792760CE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 xml:space="preserve">napój co najmniej </w:t>
      </w:r>
      <w:r w:rsidR="00A2047A" w:rsidRPr="00612D1D">
        <w:rPr>
          <w:rFonts w:ascii="Times New Roman" w:hAnsi="Times New Roman"/>
          <w:color w:val="000000"/>
          <w:kern w:val="1"/>
          <w:sz w:val="24"/>
          <w:szCs w:val="24"/>
        </w:rPr>
        <w:t>1 litr</w:t>
      </w: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: woda mineralna, sok (dostarczane naprzemiennie)</w:t>
      </w:r>
    </w:p>
    <w:p w14:paraId="76B9B273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</w:t>
      </w:r>
    </w:p>
    <w:p w14:paraId="4CFFCA1B" w14:textId="77777777" w:rsidR="00444D98" w:rsidRPr="00612D1D" w:rsidRDefault="00444D98" w:rsidP="005C2DA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14:paraId="0BF9500B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6806E7D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Suchy prowiant winien być odpowiednio zapakowany i podany w reklamówce każdemu uczestnikowi. Odbiór suchego prowiantu zostanie ustalony z lokalnymi specjalistami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14:paraId="381BAFF7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193A68A1" w14:textId="77777777" w:rsidR="00444D98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612D1D">
        <w:rPr>
          <w:rFonts w:ascii="Times New Roman" w:hAnsi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14:paraId="70CCB06B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798E118" w14:textId="77777777" w:rsidR="00A2047A" w:rsidRPr="00612D1D" w:rsidRDefault="00444D98" w:rsidP="005C2DAD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Zgodnie z </w:t>
      </w:r>
      <w:r w:rsidRPr="00612D1D">
        <w:rPr>
          <w:rFonts w:ascii="Times New Roman" w:hAnsi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612D1D">
        <w:rPr>
          <w:rFonts w:ascii="Times New Roman" w:hAnsi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14:paraId="3F004909" w14:textId="77777777" w:rsidR="00444D98" w:rsidRPr="00612D1D" w:rsidRDefault="00A2047A" w:rsidP="005C2DAD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o </w:t>
      </w:r>
      <w:r w:rsidR="00444D98" w:rsidRPr="00612D1D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08FEA6BB" w14:textId="77777777" w:rsidR="00444D98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612D1D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14:paraId="2C4EF9D9" w14:textId="77777777" w:rsidR="00A2047A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1741DE" w:rsidRPr="00612D1D">
        <w:rPr>
          <w:rFonts w:ascii="Times New Roman" w:hAnsi="Times New Roman"/>
          <w:kern w:val="1"/>
          <w:sz w:val="24"/>
          <w:szCs w:val="24"/>
        </w:rPr>
        <w:br/>
      </w:r>
      <w:r w:rsidRPr="00612D1D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14:paraId="6CD3D039" w14:textId="77777777" w:rsidR="00444D98" w:rsidRPr="00612D1D" w:rsidRDefault="00A2047A" w:rsidP="005C2DAD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 xml:space="preserve">o </w:t>
      </w:r>
      <w:r w:rsidR="00444D98" w:rsidRPr="00612D1D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14:paraId="14E8051C" w14:textId="77777777" w:rsidR="00444D98" w:rsidRPr="00612D1D" w:rsidRDefault="00444D98" w:rsidP="005C2DA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612D1D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14:paraId="2418B3F4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62BC54A1" w14:textId="77777777" w:rsidR="00444D98" w:rsidRPr="00612D1D" w:rsidRDefault="00444D98" w:rsidP="005C2DAD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612D1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612D1D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612D1D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14:paraId="6E079F25" w14:textId="77777777" w:rsidR="00712A3B" w:rsidRPr="00612D1D" w:rsidRDefault="00712A3B" w:rsidP="005C2D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A3B" w:rsidRPr="00612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73358" w14:textId="77777777" w:rsidR="008327E9" w:rsidRDefault="008327E9" w:rsidP="00D90657">
      <w:r>
        <w:separator/>
      </w:r>
    </w:p>
  </w:endnote>
  <w:endnote w:type="continuationSeparator" w:id="0">
    <w:p w14:paraId="7C7D862A" w14:textId="77777777" w:rsidR="008327E9" w:rsidRDefault="008327E9" w:rsidP="00D9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73710"/>
      <w:docPartObj>
        <w:docPartGallery w:val="Page Numbers (Bottom of Page)"/>
        <w:docPartUnique/>
      </w:docPartObj>
    </w:sdtPr>
    <w:sdtEndPr/>
    <w:sdtContent>
      <w:p w14:paraId="2D848AC1" w14:textId="2A5C9EF8" w:rsidR="005B35F7" w:rsidRDefault="005B35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58C">
          <w:rPr>
            <w:noProof/>
          </w:rPr>
          <w:t>7</w:t>
        </w:r>
        <w:r>
          <w:fldChar w:fldCharType="end"/>
        </w:r>
      </w:p>
    </w:sdtContent>
  </w:sdt>
  <w:p w14:paraId="50CBCDA7" w14:textId="77777777" w:rsidR="005B35F7" w:rsidRDefault="005B3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81A0B" w14:textId="77777777" w:rsidR="008327E9" w:rsidRDefault="008327E9" w:rsidP="00D90657">
      <w:r>
        <w:separator/>
      </w:r>
    </w:p>
  </w:footnote>
  <w:footnote w:type="continuationSeparator" w:id="0">
    <w:p w14:paraId="51B23B89" w14:textId="77777777" w:rsidR="008327E9" w:rsidRDefault="008327E9" w:rsidP="00D9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75E"/>
    <w:multiLevelType w:val="hybridMultilevel"/>
    <w:tmpl w:val="28A6D4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1AC"/>
    <w:multiLevelType w:val="multilevel"/>
    <w:tmpl w:val="0636C5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BF0FDC"/>
    <w:multiLevelType w:val="hybridMultilevel"/>
    <w:tmpl w:val="32A2F7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4" w15:restartNumberingAfterBreak="0">
    <w:nsid w:val="18384E4E"/>
    <w:multiLevelType w:val="hybridMultilevel"/>
    <w:tmpl w:val="81A4CF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B5A85"/>
    <w:multiLevelType w:val="hybridMultilevel"/>
    <w:tmpl w:val="DD12AC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65EFA"/>
    <w:multiLevelType w:val="multilevel"/>
    <w:tmpl w:val="CB146C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442FF9"/>
    <w:multiLevelType w:val="multilevel"/>
    <w:tmpl w:val="5E1600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82166B"/>
    <w:multiLevelType w:val="multilevel"/>
    <w:tmpl w:val="83028A82"/>
    <w:lvl w:ilvl="0">
      <w:start w:val="1"/>
      <w:numFmt w:val="bullet"/>
      <w:lvlText w:val="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F10294E"/>
    <w:multiLevelType w:val="multilevel"/>
    <w:tmpl w:val="C29EB784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AD0B61"/>
    <w:multiLevelType w:val="multilevel"/>
    <w:tmpl w:val="5E1600B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8C35EEC"/>
    <w:multiLevelType w:val="hybridMultilevel"/>
    <w:tmpl w:val="A4AE21A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2032F"/>
    <w:multiLevelType w:val="hybridMultilevel"/>
    <w:tmpl w:val="9F72860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F64E0"/>
    <w:multiLevelType w:val="hybridMultilevel"/>
    <w:tmpl w:val="5E5681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D3A57"/>
    <w:multiLevelType w:val="hybridMultilevel"/>
    <w:tmpl w:val="A2FE72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65594"/>
    <w:multiLevelType w:val="multilevel"/>
    <w:tmpl w:val="9AE0E948"/>
    <w:lvl w:ilvl="0">
      <w:start w:val="1"/>
      <w:numFmt w:val="bullet"/>
      <w:lvlText w:val="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7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A27AF"/>
    <w:multiLevelType w:val="multilevel"/>
    <w:tmpl w:val="5A1C3B5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847322"/>
    <w:multiLevelType w:val="multilevel"/>
    <w:tmpl w:val="57E689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81E4868"/>
    <w:multiLevelType w:val="hybridMultilevel"/>
    <w:tmpl w:val="27240D54"/>
    <w:lvl w:ilvl="0" w:tplc="BCC45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C266E"/>
    <w:multiLevelType w:val="hybridMultilevel"/>
    <w:tmpl w:val="18C483A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A1332"/>
    <w:multiLevelType w:val="multilevel"/>
    <w:tmpl w:val="3AB47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18180E"/>
    <w:multiLevelType w:val="multilevel"/>
    <w:tmpl w:val="66727CF0"/>
    <w:lvl w:ilvl="0">
      <w:start w:val="1"/>
      <w:numFmt w:val="bullet"/>
      <w:lvlText w:val=""/>
      <w:lvlJc w:val="left"/>
      <w:pPr>
        <w:tabs>
          <w:tab w:val="num" w:pos="0"/>
        </w:tabs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4" w15:restartNumberingAfterBreak="0">
    <w:nsid w:val="6C44334B"/>
    <w:multiLevelType w:val="hybridMultilevel"/>
    <w:tmpl w:val="4C744C36"/>
    <w:lvl w:ilvl="0" w:tplc="258E34BE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527EA"/>
    <w:multiLevelType w:val="hybridMultilevel"/>
    <w:tmpl w:val="D7743C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9029C"/>
    <w:multiLevelType w:val="hybridMultilevel"/>
    <w:tmpl w:val="83D897E4"/>
    <w:lvl w:ilvl="0" w:tplc="BF78E43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 w15:restartNumberingAfterBreak="0">
    <w:nsid w:val="7E3D38DD"/>
    <w:multiLevelType w:val="hybridMultilevel"/>
    <w:tmpl w:val="4F7E2C3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</w:num>
  <w:num w:numId="3">
    <w:abstractNumId w:val="22"/>
  </w:num>
  <w:num w:numId="4">
    <w:abstractNumId w:val="1"/>
  </w:num>
  <w:num w:numId="5">
    <w:abstractNumId w:val="23"/>
  </w:num>
  <w:num w:numId="6">
    <w:abstractNumId w:val="3"/>
    <w:lvlOverride w:ilvl="0">
      <w:startOverride w:val="6"/>
    </w:lvlOverride>
    <w:lvlOverride w:ilvl="1">
      <w:startOverride w:val="1"/>
    </w:lvlOverride>
  </w:num>
  <w:num w:numId="7">
    <w:abstractNumId w:val="20"/>
  </w:num>
  <w:num w:numId="8">
    <w:abstractNumId w:val="21"/>
  </w:num>
  <w:num w:numId="9">
    <w:abstractNumId w:val="24"/>
  </w:num>
  <w:num w:numId="10">
    <w:abstractNumId w:val="26"/>
  </w:num>
  <w:num w:numId="11">
    <w:abstractNumId w:val="9"/>
  </w:num>
  <w:num w:numId="12">
    <w:abstractNumId w:val="18"/>
  </w:num>
  <w:num w:numId="13">
    <w:abstractNumId w:val="10"/>
  </w:num>
  <w:num w:numId="14">
    <w:abstractNumId w:val="6"/>
  </w:num>
  <w:num w:numId="15">
    <w:abstractNumId w:val="11"/>
  </w:num>
  <w:num w:numId="16">
    <w:abstractNumId w:val="7"/>
  </w:num>
  <w:num w:numId="17">
    <w:abstractNumId w:val="19"/>
  </w:num>
  <w:num w:numId="18">
    <w:abstractNumId w:val="0"/>
  </w:num>
  <w:num w:numId="19">
    <w:abstractNumId w:val="1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25"/>
  </w:num>
  <w:num w:numId="25">
    <w:abstractNumId w:val="13"/>
  </w:num>
  <w:num w:numId="26">
    <w:abstractNumId w:val="14"/>
  </w:num>
  <w:num w:numId="27">
    <w:abstractNumId w:val="2"/>
  </w:num>
  <w:num w:numId="28">
    <w:abstractNumId w:val="27"/>
  </w:num>
  <w:num w:numId="29">
    <w:abstractNumId w:val="1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51F0A"/>
    <w:rsid w:val="000575D9"/>
    <w:rsid w:val="0006477E"/>
    <w:rsid w:val="00074598"/>
    <w:rsid w:val="000C5F25"/>
    <w:rsid w:val="00111F27"/>
    <w:rsid w:val="0014245F"/>
    <w:rsid w:val="001741DE"/>
    <w:rsid w:val="00206FC9"/>
    <w:rsid w:val="00223C86"/>
    <w:rsid w:val="0039183C"/>
    <w:rsid w:val="003B5289"/>
    <w:rsid w:val="003C1365"/>
    <w:rsid w:val="0043648F"/>
    <w:rsid w:val="00444D98"/>
    <w:rsid w:val="004A18D9"/>
    <w:rsid w:val="004B7EFE"/>
    <w:rsid w:val="004C2A40"/>
    <w:rsid w:val="004E16A8"/>
    <w:rsid w:val="00510654"/>
    <w:rsid w:val="00587645"/>
    <w:rsid w:val="00595468"/>
    <w:rsid w:val="005B35F7"/>
    <w:rsid w:val="005C2DAD"/>
    <w:rsid w:val="00612D1D"/>
    <w:rsid w:val="006527FF"/>
    <w:rsid w:val="006F7E19"/>
    <w:rsid w:val="00712A3B"/>
    <w:rsid w:val="00771700"/>
    <w:rsid w:val="00790D7D"/>
    <w:rsid w:val="00806C6E"/>
    <w:rsid w:val="008327E9"/>
    <w:rsid w:val="008C1E28"/>
    <w:rsid w:val="008D577B"/>
    <w:rsid w:val="008F5675"/>
    <w:rsid w:val="009A6639"/>
    <w:rsid w:val="009B14C7"/>
    <w:rsid w:val="009D45BF"/>
    <w:rsid w:val="009F5585"/>
    <w:rsid w:val="00A050A1"/>
    <w:rsid w:val="00A17F03"/>
    <w:rsid w:val="00A2047A"/>
    <w:rsid w:val="00A20EBA"/>
    <w:rsid w:val="00B1138D"/>
    <w:rsid w:val="00C45EF9"/>
    <w:rsid w:val="00CA5481"/>
    <w:rsid w:val="00CB4346"/>
    <w:rsid w:val="00CC16ED"/>
    <w:rsid w:val="00CE558C"/>
    <w:rsid w:val="00D20CBD"/>
    <w:rsid w:val="00D90657"/>
    <w:rsid w:val="00D9613C"/>
    <w:rsid w:val="00E25269"/>
    <w:rsid w:val="00E25E32"/>
    <w:rsid w:val="00F11B71"/>
    <w:rsid w:val="00F4584A"/>
    <w:rsid w:val="00F5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8E75"/>
  <w15:chartTrackingRefBased/>
  <w15:docId w15:val="{A08F9145-7537-4D8A-8913-124FA569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4D98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4D98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4D98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styleId="Akapitzlist">
    <w:name w:val="List Paragraph"/>
    <w:uiPriority w:val="34"/>
    <w:qFormat/>
    <w:rsid w:val="00444D98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styleId="Bezodstpw">
    <w:name w:val="No Spacing"/>
    <w:uiPriority w:val="1"/>
    <w:qFormat/>
    <w:rsid w:val="00A2047A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06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0657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06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0657"/>
    <w:rPr>
      <w:rFonts w:ascii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6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56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5675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6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675"/>
    <w:rPr>
      <w:rFonts w:ascii="Calibri" w:hAnsi="Calibri" w:cs="Calibri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675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1772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Katarzyna Sułek</cp:lastModifiedBy>
  <cp:revision>44</cp:revision>
  <dcterms:created xsi:type="dcterms:W3CDTF">2025-01-23T07:52:00Z</dcterms:created>
  <dcterms:modified xsi:type="dcterms:W3CDTF">2026-04-21T09:14:00Z</dcterms:modified>
</cp:coreProperties>
</file>